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附件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8：</w:t>
      </w:r>
    </w:p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2"/>
          <w:szCs w:val="32"/>
        </w:rPr>
        <w:t>黔南民族职业技术学院学生实习登记表</w:t>
      </w:r>
    </w:p>
    <w:tbl>
      <w:tblPr>
        <w:tblStyle w:val="3"/>
        <w:tblW w:w="10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2171"/>
        <w:gridCol w:w="884"/>
        <w:gridCol w:w="3112"/>
        <w:gridCol w:w="722"/>
        <w:gridCol w:w="24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217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88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班级</w:t>
            </w:r>
          </w:p>
        </w:tc>
        <w:tc>
          <w:tcPr>
            <w:tcW w:w="311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学号</w:t>
            </w:r>
          </w:p>
        </w:tc>
        <w:tc>
          <w:tcPr>
            <w:tcW w:w="240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实习</w:t>
            </w:r>
          </w:p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6167" w:type="dxa"/>
            <w:gridSpan w:val="3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电话</w:t>
            </w:r>
          </w:p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号码</w:t>
            </w:r>
          </w:p>
        </w:tc>
        <w:tc>
          <w:tcPr>
            <w:tcW w:w="240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实习</w:t>
            </w:r>
          </w:p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岗位</w:t>
            </w:r>
          </w:p>
        </w:tc>
        <w:tc>
          <w:tcPr>
            <w:tcW w:w="6167" w:type="dxa"/>
            <w:gridSpan w:val="3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指导</w:t>
            </w:r>
          </w:p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老师</w:t>
            </w:r>
          </w:p>
        </w:tc>
        <w:tc>
          <w:tcPr>
            <w:tcW w:w="240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实习</w:t>
            </w:r>
          </w:p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9292" w:type="dxa"/>
            <w:gridSpan w:val="5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实</w:t>
            </w:r>
          </w:p>
          <w:p>
            <w:pPr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习</w:t>
            </w:r>
          </w:p>
          <w:p>
            <w:pPr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计</w:t>
            </w:r>
          </w:p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划</w:t>
            </w:r>
          </w:p>
        </w:tc>
        <w:tc>
          <w:tcPr>
            <w:tcW w:w="9292" w:type="dxa"/>
            <w:gridSpan w:val="5"/>
            <w:shd w:val="clear" w:color="auto" w:fill="auto"/>
          </w:tcPr>
          <w:p>
            <w:pP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校</w:t>
            </w:r>
          </w:p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内</w:t>
            </w:r>
          </w:p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指</w:t>
            </w:r>
          </w:p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导</w:t>
            </w:r>
          </w:p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老</w:t>
            </w:r>
          </w:p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师</w:t>
            </w:r>
          </w:p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意</w:t>
            </w:r>
          </w:p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见</w:t>
            </w:r>
          </w:p>
        </w:tc>
        <w:tc>
          <w:tcPr>
            <w:tcW w:w="9292" w:type="dxa"/>
            <w:gridSpan w:val="5"/>
            <w:shd w:val="clear" w:color="auto" w:fill="auto"/>
          </w:tcPr>
          <w:p>
            <w:pP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ind w:firstLine="2400" w:firstLineChars="1000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校内指导老师（签字）：</w:t>
            </w:r>
          </w:p>
          <w:p>
            <w:pPr>
              <w:jc w:val="righ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年  月  日</w:t>
            </w:r>
          </w:p>
        </w:tc>
      </w:tr>
    </w:tbl>
    <w:p/>
    <w:sectPr>
      <w:pgSz w:w="11906" w:h="16838"/>
      <w:pgMar w:top="1020" w:right="866" w:bottom="1440" w:left="9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277F07"/>
    <w:rsid w:val="02CB335F"/>
    <w:rsid w:val="0342410B"/>
    <w:rsid w:val="0BFF0185"/>
    <w:rsid w:val="10D02998"/>
    <w:rsid w:val="2A277F07"/>
    <w:rsid w:val="3D9F6A23"/>
    <w:rsid w:val="4C653DAB"/>
    <w:rsid w:val="536A1799"/>
    <w:rsid w:val="6A7D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2017-10-31T16:24:00Z</dcterms:created>
  <dc:creator>君临天下1381160866</dc:creator>
  <cp:lastModifiedBy>君临天下1381160866</cp:lastModifiedBy>
  <dcterms:modified xsi:type="dcterms:W3CDTF">2017-11-05T06:08:34Z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